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62526" w14:textId="77777777" w:rsidR="00461235" w:rsidRPr="00664D84" w:rsidRDefault="00461235" w:rsidP="00720ABC">
      <w:pPr>
        <w:pStyle w:val="Title"/>
        <w:spacing w:line="240" w:lineRule="atLeast"/>
        <w:rPr>
          <w:rStyle w:val="Strong"/>
          <w:rFonts w:ascii="Arial" w:hAnsi="Arial" w:cs="Arial"/>
          <w:b/>
          <w:bCs/>
          <w:sz w:val="24"/>
          <w:szCs w:val="24"/>
        </w:rPr>
      </w:pPr>
      <w:r w:rsidRPr="00664D84">
        <w:rPr>
          <w:rStyle w:val="Strong"/>
          <w:rFonts w:ascii="Arial" w:hAnsi="Arial" w:cs="Arial"/>
          <w:b/>
          <w:bCs/>
          <w:sz w:val="24"/>
          <w:szCs w:val="24"/>
        </w:rPr>
        <w:t>American University of Beirut</w:t>
      </w:r>
    </w:p>
    <w:p w14:paraId="0FE62527" w14:textId="77777777" w:rsidR="00461235" w:rsidRPr="00C665B8" w:rsidRDefault="00461235" w:rsidP="00720ABC">
      <w:pPr>
        <w:pStyle w:val="Title"/>
        <w:spacing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C665B8">
        <w:rPr>
          <w:rFonts w:ascii="Arial" w:hAnsi="Arial" w:cs="Arial"/>
          <w:sz w:val="24"/>
          <w:szCs w:val="24"/>
        </w:rPr>
        <w:t>Department of Electrical and Computer Engineering</w:t>
      </w:r>
    </w:p>
    <w:p w14:paraId="0FE62528" w14:textId="77777777" w:rsidR="00843E92" w:rsidRPr="00720ABC" w:rsidRDefault="00843E92" w:rsidP="00720ABC">
      <w:pPr>
        <w:pStyle w:val="Title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Syllabus</w:t>
      </w:r>
    </w:p>
    <w:p w14:paraId="0FE62529" w14:textId="20A266DC" w:rsidR="00461235" w:rsidRPr="00664D84" w:rsidRDefault="00D522A6" w:rsidP="00E13DF7">
      <w:pPr>
        <w:pStyle w:val="Title"/>
        <w:spacing w:line="240" w:lineRule="atLeast"/>
        <w:rPr>
          <w:rStyle w:val="Strong"/>
          <w:rFonts w:ascii="Arial" w:hAnsi="Arial" w:cs="Arial"/>
          <w:b/>
          <w:bCs/>
          <w:sz w:val="22"/>
          <w:szCs w:val="22"/>
        </w:rPr>
      </w:pPr>
      <w:r w:rsidRPr="00664D84">
        <w:rPr>
          <w:rStyle w:val="Strong"/>
          <w:rFonts w:ascii="Arial" w:hAnsi="Arial" w:cs="Arial"/>
          <w:b/>
          <w:bCs/>
          <w:sz w:val="22"/>
          <w:szCs w:val="22"/>
        </w:rPr>
        <w:t>Fall</w:t>
      </w:r>
      <w:r w:rsidR="00461235" w:rsidRPr="00664D84">
        <w:rPr>
          <w:rStyle w:val="Strong"/>
          <w:rFonts w:ascii="Arial" w:hAnsi="Arial" w:cs="Arial"/>
          <w:b/>
          <w:bCs/>
          <w:sz w:val="22"/>
          <w:szCs w:val="22"/>
        </w:rPr>
        <w:t xml:space="preserve"> </w:t>
      </w:r>
      <w:r w:rsidR="00843E92" w:rsidRPr="00664D84">
        <w:rPr>
          <w:rStyle w:val="Strong"/>
          <w:rFonts w:ascii="Arial" w:hAnsi="Arial" w:cs="Arial"/>
          <w:b/>
          <w:bCs/>
          <w:sz w:val="22"/>
          <w:szCs w:val="22"/>
        </w:rPr>
        <w:t xml:space="preserve">Semester </w:t>
      </w:r>
      <w:r w:rsidR="00461235" w:rsidRPr="00664D84">
        <w:rPr>
          <w:rStyle w:val="Strong"/>
          <w:rFonts w:ascii="Arial" w:hAnsi="Arial" w:cs="Arial"/>
          <w:b/>
          <w:bCs/>
          <w:sz w:val="22"/>
          <w:szCs w:val="22"/>
        </w:rPr>
        <w:t>20</w:t>
      </w:r>
      <w:r w:rsidR="00405028">
        <w:rPr>
          <w:rStyle w:val="Strong"/>
          <w:rFonts w:ascii="Arial" w:hAnsi="Arial" w:cs="Arial"/>
          <w:b/>
          <w:bCs/>
          <w:sz w:val="22"/>
          <w:szCs w:val="22"/>
        </w:rPr>
        <w:t>1</w:t>
      </w:r>
      <w:r w:rsidR="00254DDB">
        <w:rPr>
          <w:rStyle w:val="Strong"/>
          <w:rFonts w:ascii="Arial" w:hAnsi="Arial" w:cs="Arial"/>
          <w:b/>
          <w:bCs/>
          <w:sz w:val="22"/>
          <w:szCs w:val="22"/>
        </w:rPr>
        <w:t>7</w:t>
      </w:r>
    </w:p>
    <w:p w14:paraId="0FE6252A" w14:textId="77777777" w:rsidR="007124C0" w:rsidRDefault="007124C0" w:rsidP="007124C0">
      <w:pPr>
        <w:pStyle w:val="Heading1"/>
        <w:spacing w:line="240" w:lineRule="atLeast"/>
        <w:rPr>
          <w:color w:val="0000FF"/>
          <w:sz w:val="22"/>
          <w:szCs w:val="22"/>
          <w:lang w:val="fr-FR"/>
        </w:rPr>
      </w:pPr>
      <w:r>
        <w:rPr>
          <w:color w:val="0000FF"/>
          <w:sz w:val="22"/>
          <w:szCs w:val="22"/>
          <w:lang w:val="fr-FR"/>
        </w:rPr>
        <w:t xml:space="preserve">Course </w:t>
      </w:r>
      <w:proofErr w:type="spellStart"/>
      <w:r>
        <w:rPr>
          <w:color w:val="0000FF"/>
          <w:sz w:val="22"/>
          <w:szCs w:val="22"/>
          <w:lang w:val="fr-FR"/>
        </w:rPr>
        <w:t>Number</w:t>
      </w:r>
      <w:proofErr w:type="spellEnd"/>
      <w:r>
        <w:rPr>
          <w:color w:val="0000FF"/>
          <w:sz w:val="22"/>
          <w:szCs w:val="22"/>
          <w:lang w:val="fr-FR"/>
        </w:rPr>
        <w:t xml:space="preserve"> and </w:t>
      </w:r>
      <w:r w:rsidRPr="007124C0">
        <w:rPr>
          <w:color w:val="0000FF"/>
          <w:sz w:val="22"/>
          <w:szCs w:val="22"/>
        </w:rPr>
        <w:t>Title</w:t>
      </w:r>
    </w:p>
    <w:p w14:paraId="0FE6252B" w14:textId="77777777" w:rsidR="007124C0" w:rsidRPr="001F29E5" w:rsidRDefault="007124C0" w:rsidP="007124C0">
      <w:pPr>
        <w:rPr>
          <w:rFonts w:ascii="Arial" w:hAnsi="Arial" w:cs="Arial"/>
          <w:sz w:val="22"/>
          <w:szCs w:val="22"/>
          <w:lang w:val="fr-FR"/>
        </w:rPr>
      </w:pPr>
      <w:r w:rsidRPr="001F29E5">
        <w:rPr>
          <w:rFonts w:ascii="Arial" w:hAnsi="Arial" w:cs="Arial"/>
          <w:sz w:val="22"/>
          <w:szCs w:val="22"/>
          <w:lang w:val="fr-FR"/>
        </w:rPr>
        <w:t>EECE 210 Electric Circuits</w:t>
      </w:r>
    </w:p>
    <w:p w14:paraId="0FE6252C" w14:textId="77777777" w:rsidR="00664D84" w:rsidRDefault="00664D84" w:rsidP="00632C26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720ABC">
        <w:rPr>
          <w:rFonts w:ascii="Arial" w:hAnsi="Arial" w:cs="Arial"/>
          <w:b/>
          <w:bCs/>
          <w:color w:val="0000FF"/>
          <w:sz w:val="22"/>
          <w:szCs w:val="22"/>
        </w:rPr>
        <w:t>Credit hours</w:t>
      </w:r>
    </w:p>
    <w:p w14:paraId="0FE6252D" w14:textId="6BA52D3D" w:rsidR="00664D84" w:rsidRPr="00395AE2" w:rsidRDefault="00664D84" w:rsidP="006C134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3 credits</w:t>
      </w:r>
      <w:r>
        <w:rPr>
          <w:rFonts w:ascii="Arial" w:hAnsi="Arial" w:cs="Arial"/>
          <w:sz w:val="22"/>
          <w:szCs w:val="22"/>
        </w:rPr>
        <w:t xml:space="preserve"> hours</w:t>
      </w:r>
      <w:r w:rsidR="006C1343">
        <w:rPr>
          <w:rFonts w:ascii="Arial" w:hAnsi="Arial" w:cs="Arial"/>
          <w:sz w:val="22"/>
          <w:szCs w:val="22"/>
        </w:rPr>
        <w:t xml:space="preserve"> (three 50-min lectures and one 2-hr problem-solv</w:t>
      </w:r>
      <w:r w:rsidR="00553083">
        <w:rPr>
          <w:rFonts w:ascii="Arial" w:hAnsi="Arial" w:cs="Arial"/>
          <w:sz w:val="22"/>
          <w:szCs w:val="22"/>
        </w:rPr>
        <w:t>i</w:t>
      </w:r>
      <w:r w:rsidR="006C1343">
        <w:rPr>
          <w:rFonts w:ascii="Arial" w:hAnsi="Arial" w:cs="Arial"/>
          <w:sz w:val="22"/>
          <w:szCs w:val="22"/>
        </w:rPr>
        <w:t>ng session per week)</w:t>
      </w:r>
    </w:p>
    <w:p w14:paraId="0FE6252E" w14:textId="77777777" w:rsidR="006C1343" w:rsidRDefault="001051B9" w:rsidP="001051B9">
      <w:pPr>
        <w:pStyle w:val="Heading1"/>
        <w:spacing w:line="240" w:lineRule="atLeast"/>
        <w:rPr>
          <w:color w:val="0000FF"/>
          <w:sz w:val="22"/>
          <w:szCs w:val="22"/>
          <w:lang w:val="fr-FR"/>
        </w:rPr>
      </w:pPr>
      <w:r>
        <w:rPr>
          <w:color w:val="0000FF"/>
          <w:sz w:val="22"/>
          <w:szCs w:val="22"/>
          <w:lang w:val="fr-FR"/>
        </w:rPr>
        <w:t xml:space="preserve">Course and </w:t>
      </w:r>
      <w:proofErr w:type="spellStart"/>
      <w:r>
        <w:rPr>
          <w:color w:val="0000FF"/>
          <w:sz w:val="22"/>
          <w:szCs w:val="22"/>
          <w:lang w:val="fr-FR"/>
        </w:rPr>
        <w:t>Problem-Solving</w:t>
      </w:r>
      <w:proofErr w:type="spellEnd"/>
      <w:r>
        <w:rPr>
          <w:color w:val="0000FF"/>
          <w:sz w:val="22"/>
          <w:szCs w:val="22"/>
          <w:lang w:val="fr-FR"/>
        </w:rPr>
        <w:t xml:space="preserve"> </w:t>
      </w:r>
      <w:proofErr w:type="spellStart"/>
      <w:r w:rsidR="006C1343">
        <w:rPr>
          <w:color w:val="0000FF"/>
          <w:sz w:val="22"/>
          <w:szCs w:val="22"/>
          <w:lang w:val="fr-FR"/>
        </w:rPr>
        <w:t>Instructor</w:t>
      </w:r>
      <w:r w:rsidR="004D124A">
        <w:rPr>
          <w:color w:val="0000FF"/>
          <w:sz w:val="22"/>
          <w:szCs w:val="22"/>
          <w:lang w:val="fr-FR"/>
        </w:rPr>
        <w:t>s</w:t>
      </w:r>
      <w:proofErr w:type="spellEnd"/>
    </w:p>
    <w:p w14:paraId="0FE6252F" w14:textId="613DD221" w:rsidR="004D124A" w:rsidRPr="006C1343" w:rsidRDefault="00EB6188" w:rsidP="004D124A">
      <w:pPr>
        <w:numPr>
          <w:ilvl w:val="0"/>
          <w:numId w:val="19"/>
        </w:num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Section </w:t>
      </w:r>
      <w:proofErr w:type="gramStart"/>
      <w:r>
        <w:rPr>
          <w:rFonts w:ascii="Arial" w:hAnsi="Arial" w:cs="Arial"/>
          <w:sz w:val="22"/>
          <w:szCs w:val="22"/>
          <w:lang w:val="fr-FR"/>
        </w:rPr>
        <w:t>2</w:t>
      </w:r>
      <w:bookmarkStart w:id="0" w:name="_GoBack"/>
      <w:bookmarkEnd w:id="0"/>
      <w:r w:rsidR="004D124A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4D124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D124A">
        <w:rPr>
          <w:rFonts w:ascii="Arial" w:hAnsi="Arial" w:cs="Arial"/>
          <w:sz w:val="22"/>
          <w:szCs w:val="22"/>
          <w:lang w:val="fr-FR"/>
        </w:rPr>
        <w:t>Shahwan</w:t>
      </w:r>
      <w:proofErr w:type="spellEnd"/>
      <w:r w:rsidR="004D124A">
        <w:rPr>
          <w:rFonts w:ascii="Arial" w:hAnsi="Arial" w:cs="Arial"/>
          <w:sz w:val="22"/>
          <w:szCs w:val="22"/>
          <w:lang w:val="fr-FR"/>
        </w:rPr>
        <w:t xml:space="preserve"> Khoury, </w:t>
      </w:r>
      <w:r w:rsidR="004D124A">
        <w:rPr>
          <w:rFonts w:ascii="Arial" w:hAnsi="Arial" w:cs="Arial"/>
          <w:sz w:val="22"/>
          <w:szCs w:val="22"/>
        </w:rPr>
        <w:t>Problem-</w:t>
      </w:r>
      <w:r w:rsidR="00553083">
        <w:rPr>
          <w:rFonts w:ascii="Arial" w:hAnsi="Arial" w:cs="Arial"/>
          <w:sz w:val="22"/>
          <w:szCs w:val="22"/>
        </w:rPr>
        <w:t>solving instructor: To be Assigned</w:t>
      </w:r>
    </w:p>
    <w:p w14:paraId="0FE62530" w14:textId="77777777" w:rsidR="004D124A" w:rsidRPr="006C1343" w:rsidRDefault="004D124A" w:rsidP="004D124A">
      <w:pPr>
        <w:numPr>
          <w:ilvl w:val="0"/>
          <w:numId w:val="19"/>
        </w:num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Section </w:t>
      </w:r>
      <w:proofErr w:type="gramStart"/>
      <w:r>
        <w:rPr>
          <w:rFonts w:ascii="Arial" w:hAnsi="Arial" w:cs="Arial"/>
          <w:sz w:val="22"/>
          <w:szCs w:val="22"/>
          <w:lang w:val="fr-FR"/>
        </w:rPr>
        <w:t>3: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Nassir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Sabah, </w:t>
      </w:r>
      <w:r>
        <w:rPr>
          <w:rFonts w:ascii="Arial" w:hAnsi="Arial" w:cs="Arial"/>
          <w:sz w:val="22"/>
          <w:szCs w:val="22"/>
        </w:rPr>
        <w:t>Problem-solving instructor: Nassir Sabah</w:t>
      </w:r>
    </w:p>
    <w:p w14:paraId="0FE62531" w14:textId="77777777" w:rsidR="006C1343" w:rsidRPr="006C1343" w:rsidRDefault="006C1343" w:rsidP="001051B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E62532" w14:textId="77777777" w:rsidR="003E69FB" w:rsidRPr="00720ABC" w:rsidRDefault="003E69FB" w:rsidP="00720ABC">
      <w:pPr>
        <w:pStyle w:val="Heading1"/>
        <w:spacing w:line="240" w:lineRule="atLeast"/>
        <w:rPr>
          <w:color w:val="0000FF"/>
          <w:sz w:val="22"/>
          <w:szCs w:val="22"/>
          <w:lang w:val="fr-FR"/>
        </w:rPr>
      </w:pPr>
      <w:r w:rsidRPr="00720ABC">
        <w:rPr>
          <w:color w:val="0000FF"/>
          <w:sz w:val="22"/>
          <w:szCs w:val="22"/>
          <w:lang w:val="fr-FR"/>
        </w:rPr>
        <w:t>Catalogue Description</w:t>
      </w:r>
    </w:p>
    <w:p w14:paraId="0FE62533" w14:textId="77777777" w:rsidR="00720ABC" w:rsidRPr="00720ABC" w:rsidRDefault="00720ABC" w:rsidP="00592B14">
      <w:pPr>
        <w:pStyle w:val="BodyText1"/>
        <w:spacing w:after="0" w:line="240" w:lineRule="atLeast"/>
        <w:jc w:val="left"/>
        <w:rPr>
          <w:rFonts w:ascii="Arial" w:hAnsi="Arial" w:cs="Arial"/>
          <w:sz w:val="22"/>
          <w:szCs w:val="22"/>
        </w:rPr>
      </w:pPr>
      <w:r w:rsidRPr="00720ABC">
        <w:rPr>
          <w:rFonts w:ascii="Arial" w:hAnsi="Arial" w:cs="Arial"/>
          <w:sz w:val="22"/>
          <w:szCs w:val="22"/>
        </w:rPr>
        <w:t xml:space="preserve">A course on fundamentals of electric circuits; basic elements and laws; techniques of circuit analysis: node voltage, mesh current, </w:t>
      </w:r>
      <w:r w:rsidR="00592B14">
        <w:rPr>
          <w:rFonts w:ascii="Arial" w:hAnsi="Arial" w:cs="Arial"/>
          <w:sz w:val="22"/>
          <w:szCs w:val="22"/>
        </w:rPr>
        <w:t xml:space="preserve">superposition, </w:t>
      </w:r>
      <w:proofErr w:type="spellStart"/>
      <w:r w:rsidRPr="00720ABC">
        <w:rPr>
          <w:rFonts w:ascii="Arial" w:hAnsi="Arial" w:cs="Arial"/>
          <w:sz w:val="22"/>
          <w:szCs w:val="22"/>
        </w:rPr>
        <w:t>Thevenin</w:t>
      </w:r>
      <w:r w:rsidR="00592B14">
        <w:rPr>
          <w:rFonts w:ascii="Arial" w:hAnsi="Arial" w:cs="Arial"/>
          <w:sz w:val="22"/>
          <w:szCs w:val="22"/>
        </w:rPr>
        <w:t>’s</w:t>
      </w:r>
      <w:proofErr w:type="spellEnd"/>
      <w:r w:rsidR="00592B14">
        <w:rPr>
          <w:rFonts w:ascii="Arial" w:hAnsi="Arial" w:cs="Arial"/>
          <w:sz w:val="22"/>
          <w:szCs w:val="22"/>
        </w:rPr>
        <w:t xml:space="preserve"> and</w:t>
      </w:r>
      <w:r w:rsidRPr="00720ABC">
        <w:rPr>
          <w:rFonts w:ascii="Arial" w:hAnsi="Arial" w:cs="Arial"/>
          <w:sz w:val="22"/>
          <w:szCs w:val="22"/>
        </w:rPr>
        <w:t xml:space="preserve"> Norton</w:t>
      </w:r>
      <w:r w:rsidR="00592B14">
        <w:rPr>
          <w:rFonts w:ascii="Arial" w:hAnsi="Arial" w:cs="Arial"/>
          <w:sz w:val="22"/>
          <w:szCs w:val="22"/>
        </w:rPr>
        <w:t>’s theorems</w:t>
      </w:r>
      <w:r w:rsidRPr="00720ABC">
        <w:rPr>
          <w:rFonts w:ascii="Arial" w:hAnsi="Arial" w:cs="Arial"/>
          <w:sz w:val="22"/>
          <w:szCs w:val="22"/>
        </w:rPr>
        <w:t xml:space="preserve">, and source transformation; </w:t>
      </w:r>
      <w:r w:rsidR="00592B14" w:rsidRPr="00720ABC">
        <w:rPr>
          <w:rFonts w:ascii="Arial" w:hAnsi="Arial" w:cs="Arial"/>
          <w:sz w:val="22"/>
          <w:szCs w:val="22"/>
        </w:rPr>
        <w:t>inductors, capacitors</w:t>
      </w:r>
      <w:r w:rsidR="00592B14">
        <w:rPr>
          <w:rFonts w:ascii="Arial" w:hAnsi="Arial" w:cs="Arial"/>
          <w:sz w:val="22"/>
          <w:szCs w:val="22"/>
        </w:rPr>
        <w:t>, and duality; steady-</w:t>
      </w:r>
      <w:r w:rsidR="00592B14" w:rsidRPr="00720ABC">
        <w:rPr>
          <w:rFonts w:ascii="Arial" w:hAnsi="Arial" w:cs="Arial"/>
          <w:sz w:val="22"/>
          <w:szCs w:val="22"/>
        </w:rPr>
        <w:t>state AC circuits;</w:t>
      </w:r>
      <w:r w:rsidR="00592B14">
        <w:rPr>
          <w:rFonts w:ascii="Arial" w:hAnsi="Arial" w:cs="Arial"/>
          <w:sz w:val="22"/>
          <w:szCs w:val="22"/>
        </w:rPr>
        <w:t xml:space="preserve"> mutual inductance</w:t>
      </w:r>
      <w:r w:rsidRPr="00720ABC">
        <w:rPr>
          <w:rFonts w:ascii="Arial" w:hAnsi="Arial" w:cs="Arial"/>
          <w:sz w:val="22"/>
          <w:szCs w:val="22"/>
        </w:rPr>
        <w:t xml:space="preserve"> and transformers; transient response </w:t>
      </w:r>
      <w:r w:rsidR="00592B14">
        <w:rPr>
          <w:rFonts w:ascii="Arial" w:hAnsi="Arial" w:cs="Arial"/>
          <w:sz w:val="22"/>
          <w:szCs w:val="22"/>
        </w:rPr>
        <w:t>of RC, RL, and RLC circuits;</w:t>
      </w:r>
      <w:r w:rsidRPr="00720ABC">
        <w:rPr>
          <w:rFonts w:ascii="Arial" w:hAnsi="Arial" w:cs="Arial"/>
          <w:sz w:val="22"/>
          <w:szCs w:val="22"/>
        </w:rPr>
        <w:t xml:space="preserve"> circuit simulation using SPICE.</w:t>
      </w:r>
    </w:p>
    <w:p w14:paraId="0FE62534" w14:textId="77777777" w:rsidR="00720ABC" w:rsidRPr="00632C26" w:rsidRDefault="00632C26" w:rsidP="00632C26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632C26">
        <w:rPr>
          <w:rFonts w:ascii="Arial" w:hAnsi="Arial" w:cs="Arial"/>
          <w:b/>
          <w:bCs/>
          <w:color w:val="0000FF"/>
          <w:sz w:val="22"/>
          <w:szCs w:val="22"/>
        </w:rPr>
        <w:t>Required or Elective</w:t>
      </w:r>
    </w:p>
    <w:p w14:paraId="0FE62535" w14:textId="77777777" w:rsidR="00720ABC" w:rsidRPr="00395AE2" w:rsidRDefault="00720ABC" w:rsidP="00632C2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 xml:space="preserve">Required </w:t>
      </w:r>
      <w:r w:rsidR="00632C26">
        <w:rPr>
          <w:rFonts w:ascii="Arial" w:hAnsi="Arial" w:cs="Arial"/>
          <w:sz w:val="22"/>
          <w:szCs w:val="22"/>
        </w:rPr>
        <w:t>of</w:t>
      </w:r>
      <w:r w:rsidRPr="00395AE2">
        <w:rPr>
          <w:rFonts w:ascii="Arial" w:hAnsi="Arial" w:cs="Arial"/>
          <w:sz w:val="22"/>
          <w:szCs w:val="22"/>
        </w:rPr>
        <w:t xml:space="preserve"> CCE </w:t>
      </w:r>
      <w:r w:rsidR="00632C26">
        <w:rPr>
          <w:rFonts w:ascii="Arial" w:hAnsi="Arial" w:cs="Arial"/>
          <w:sz w:val="22"/>
          <w:szCs w:val="22"/>
        </w:rPr>
        <w:t>and</w:t>
      </w:r>
      <w:r w:rsidRPr="00395AE2">
        <w:rPr>
          <w:rFonts w:ascii="Arial" w:hAnsi="Arial" w:cs="Arial"/>
          <w:sz w:val="22"/>
          <w:szCs w:val="22"/>
        </w:rPr>
        <w:t xml:space="preserve"> ECE students</w:t>
      </w:r>
    </w:p>
    <w:p w14:paraId="0FE62536" w14:textId="77777777" w:rsidR="00632C26" w:rsidRPr="00632C26" w:rsidRDefault="00632C26" w:rsidP="00632C26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632C26">
        <w:rPr>
          <w:rFonts w:ascii="Arial" w:hAnsi="Arial" w:cs="Arial"/>
          <w:b/>
          <w:bCs/>
          <w:color w:val="0000FF"/>
          <w:sz w:val="22"/>
          <w:szCs w:val="22"/>
        </w:rPr>
        <w:t>Prerequisites</w:t>
      </w:r>
    </w:p>
    <w:p w14:paraId="0FE62537" w14:textId="77777777" w:rsidR="00632C26" w:rsidRPr="00720ABC" w:rsidRDefault="00632C26" w:rsidP="00632C26">
      <w:pPr>
        <w:spacing w:line="240" w:lineRule="atLeas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Mathematics: Algebra and calculus, </w:t>
      </w:r>
      <w:r w:rsidRPr="00395AE2">
        <w:rPr>
          <w:rFonts w:ascii="Arial" w:hAnsi="Arial" w:cs="Arial"/>
          <w:sz w:val="22"/>
          <w:szCs w:val="22"/>
        </w:rPr>
        <w:t>including complex numbers</w:t>
      </w:r>
    </w:p>
    <w:p w14:paraId="0FE62538" w14:textId="77777777" w:rsidR="00632C26" w:rsidRPr="00632C26" w:rsidRDefault="00632C26" w:rsidP="00632C26">
      <w:pPr>
        <w:pStyle w:val="NormalWeb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720ABC">
        <w:rPr>
          <w:rFonts w:ascii="Arial" w:hAnsi="Arial" w:cs="Arial"/>
          <w:noProof/>
          <w:sz w:val="22"/>
          <w:szCs w:val="22"/>
        </w:rPr>
        <w:t xml:space="preserve">Physics: </w:t>
      </w:r>
      <w:r w:rsidRPr="00395AE2">
        <w:rPr>
          <w:rFonts w:ascii="Arial" w:hAnsi="Arial" w:cs="Arial"/>
          <w:sz w:val="22"/>
          <w:szCs w:val="22"/>
        </w:rPr>
        <w:t xml:space="preserve">High-school physics, </w:t>
      </w:r>
      <w:r>
        <w:rPr>
          <w:rFonts w:ascii="Arial" w:hAnsi="Arial" w:cs="Arial"/>
          <w:sz w:val="22"/>
          <w:szCs w:val="22"/>
        </w:rPr>
        <w:t xml:space="preserve">including </w:t>
      </w:r>
      <w:r w:rsidRPr="00720ABC">
        <w:rPr>
          <w:rFonts w:ascii="Arial" w:hAnsi="Arial" w:cs="Arial"/>
          <w:noProof/>
          <w:sz w:val="22"/>
          <w:szCs w:val="22"/>
        </w:rPr>
        <w:t>electricity and magnetism</w:t>
      </w:r>
    </w:p>
    <w:p w14:paraId="0FE62539" w14:textId="77777777" w:rsidR="00632C26" w:rsidRPr="00632C26" w:rsidRDefault="00664D84" w:rsidP="00664D84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Textbook</w:t>
      </w:r>
    </w:p>
    <w:p w14:paraId="0FE6253A" w14:textId="46187200" w:rsidR="00632C26" w:rsidRDefault="00553083" w:rsidP="00254DDB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Nassir H</w:t>
      </w:r>
      <w:r w:rsidR="00254DDB">
        <w:rPr>
          <w:rFonts w:ascii="Arial" w:hAnsi="Arial" w:cs="Arial"/>
          <w:sz w:val="22"/>
          <w:szCs w:val="22"/>
        </w:rPr>
        <w:t xml:space="preserve">. Sabah, “Circuit Analysis with </w:t>
      </w:r>
      <w:proofErr w:type="spellStart"/>
      <w:r w:rsidR="00254DDB">
        <w:rPr>
          <w:rFonts w:ascii="Arial" w:hAnsi="Arial" w:cs="Arial"/>
          <w:sz w:val="22"/>
          <w:szCs w:val="22"/>
        </w:rPr>
        <w:t>PSpice</w:t>
      </w:r>
      <w:proofErr w:type="spellEnd"/>
      <w:r w:rsidR="00254DDB">
        <w:rPr>
          <w:rFonts w:ascii="Arial" w:hAnsi="Arial" w:cs="Arial"/>
          <w:sz w:val="22"/>
          <w:szCs w:val="22"/>
        </w:rPr>
        <w:t>: A Simplified Approach,” CRC Press, 2017</w:t>
      </w:r>
    </w:p>
    <w:p w14:paraId="0FE6253B" w14:textId="77777777" w:rsidR="00EA1E6C" w:rsidRDefault="00EA1E6C" w:rsidP="00EA1E6C">
      <w:pPr>
        <w:pStyle w:val="Heading3"/>
        <w:spacing w:before="240" w:after="60" w:line="240" w:lineRule="atLeast"/>
        <w:rPr>
          <w:color w:val="0000FF"/>
          <w:sz w:val="22"/>
          <w:szCs w:val="22"/>
          <w:u w:val="none"/>
          <w:lang w:val="pt-BR"/>
        </w:rPr>
      </w:pPr>
      <w:r>
        <w:rPr>
          <w:color w:val="0000FF"/>
          <w:sz w:val="22"/>
          <w:szCs w:val="22"/>
          <w:u w:val="none"/>
          <w:lang w:val="pt-BR"/>
        </w:rPr>
        <w:t>Course Objectives</w:t>
      </w:r>
    </w:p>
    <w:tbl>
      <w:tblPr>
        <w:tblW w:w="8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188"/>
        <w:gridCol w:w="1440"/>
      </w:tblGrid>
      <w:tr w:rsidR="00EA1E6C" w:rsidRPr="00395AE2" w14:paraId="0FE6253E" w14:textId="77777777" w:rsidTr="008B7727">
        <w:tc>
          <w:tcPr>
            <w:tcW w:w="7188" w:type="dxa"/>
            <w:shd w:val="clear" w:color="auto" w:fill="auto"/>
            <w:vAlign w:val="center"/>
          </w:tcPr>
          <w:p w14:paraId="0FE6253C" w14:textId="77777777" w:rsidR="00EA1E6C" w:rsidRPr="00395AE2" w:rsidRDefault="00EA1E6C" w:rsidP="00EA1E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The objectives of th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course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are</w:t>
            </w: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to:</w:t>
            </w:r>
          </w:p>
        </w:tc>
        <w:tc>
          <w:tcPr>
            <w:tcW w:w="1440" w:type="dxa"/>
            <w:shd w:val="clear" w:color="auto" w:fill="auto"/>
          </w:tcPr>
          <w:p w14:paraId="0FE6253D" w14:textId="77777777" w:rsidR="00EA1E6C" w:rsidRPr="00395AE2" w:rsidRDefault="00EA1E6C" w:rsidP="00EA1E6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Correlates to program objectives</w:t>
            </w:r>
          </w:p>
        </w:tc>
      </w:tr>
      <w:tr w:rsidR="00EA1E6C" w:rsidRPr="00395AE2" w14:paraId="0FE62541" w14:textId="77777777" w:rsidTr="008B7727">
        <w:trPr>
          <w:trHeight w:val="288"/>
        </w:trPr>
        <w:tc>
          <w:tcPr>
            <w:tcW w:w="7188" w:type="dxa"/>
            <w:shd w:val="clear" w:color="auto" w:fill="auto"/>
            <w:vAlign w:val="center"/>
          </w:tcPr>
          <w:p w14:paraId="0FE6253F" w14:textId="77777777" w:rsidR="00EA1E6C" w:rsidRPr="00395AE2" w:rsidRDefault="00EA1E6C" w:rsidP="00EA1E6C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Introduce students to the general field of electric circuit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14:paraId="0FE62540" w14:textId="77777777" w:rsidR="00EA1E6C" w:rsidRPr="00395AE2" w:rsidRDefault="00EA1E6C" w:rsidP="00EA1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1, 2</w:t>
            </w:r>
          </w:p>
        </w:tc>
      </w:tr>
      <w:tr w:rsidR="00EA1E6C" w:rsidRPr="00395AE2" w14:paraId="0FE62544" w14:textId="77777777" w:rsidTr="008B7727">
        <w:trPr>
          <w:trHeight w:val="288"/>
        </w:trPr>
        <w:tc>
          <w:tcPr>
            <w:tcW w:w="7188" w:type="dxa"/>
            <w:shd w:val="clear" w:color="auto" w:fill="auto"/>
            <w:vAlign w:val="center"/>
          </w:tcPr>
          <w:p w14:paraId="0FE62542" w14:textId="77777777" w:rsidR="00EA1E6C" w:rsidRPr="00395AE2" w:rsidRDefault="00EA1E6C" w:rsidP="00EA1E6C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Highlight the relevance of electric circuits to engineering</w:t>
            </w:r>
          </w:p>
        </w:tc>
        <w:tc>
          <w:tcPr>
            <w:tcW w:w="1440" w:type="dxa"/>
            <w:shd w:val="clear" w:color="auto" w:fill="auto"/>
          </w:tcPr>
          <w:p w14:paraId="0FE62543" w14:textId="77777777" w:rsidR="00EA1E6C" w:rsidRPr="00395AE2" w:rsidRDefault="00EA1E6C" w:rsidP="00EA1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A1E6C" w:rsidRPr="00395AE2" w14:paraId="0FE62547" w14:textId="77777777" w:rsidTr="008B7727">
        <w:trPr>
          <w:trHeight w:val="288"/>
        </w:trPr>
        <w:tc>
          <w:tcPr>
            <w:tcW w:w="7188" w:type="dxa"/>
            <w:shd w:val="clear" w:color="auto" w:fill="auto"/>
            <w:vAlign w:val="center"/>
          </w:tcPr>
          <w:p w14:paraId="0FE62545" w14:textId="77777777" w:rsidR="00EA1E6C" w:rsidRPr="00395AE2" w:rsidRDefault="00EA1E6C" w:rsidP="00EA1E6C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Impart a sound understanding of basic concepts of electric circuits</w:t>
            </w:r>
          </w:p>
        </w:tc>
        <w:tc>
          <w:tcPr>
            <w:tcW w:w="1440" w:type="dxa"/>
            <w:shd w:val="clear" w:color="auto" w:fill="auto"/>
          </w:tcPr>
          <w:p w14:paraId="0FE62546" w14:textId="77777777" w:rsidR="00EA1E6C" w:rsidRPr="00395AE2" w:rsidRDefault="00EA1E6C" w:rsidP="00EA1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A1E6C" w:rsidRPr="00395AE2" w14:paraId="0FE6254A" w14:textId="77777777" w:rsidTr="008B7727">
        <w:trPr>
          <w:trHeight w:val="288"/>
        </w:trPr>
        <w:tc>
          <w:tcPr>
            <w:tcW w:w="7188" w:type="dxa"/>
            <w:shd w:val="clear" w:color="auto" w:fill="auto"/>
            <w:vAlign w:val="center"/>
          </w:tcPr>
          <w:p w14:paraId="0FE62548" w14:textId="77777777" w:rsidR="00EA1E6C" w:rsidRPr="00395AE2" w:rsidRDefault="00EA1E6C" w:rsidP="00EA1E6C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Instruct students in techniques for analyzing electric circuits</w:t>
            </w:r>
          </w:p>
        </w:tc>
        <w:tc>
          <w:tcPr>
            <w:tcW w:w="1440" w:type="dxa"/>
            <w:shd w:val="clear" w:color="auto" w:fill="auto"/>
          </w:tcPr>
          <w:p w14:paraId="0FE62549" w14:textId="77777777" w:rsidR="00EA1E6C" w:rsidRPr="00395AE2" w:rsidRDefault="00EA1E6C" w:rsidP="00EA1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EA1E6C" w:rsidRPr="00395AE2" w14:paraId="0FE6254D" w14:textId="77777777" w:rsidTr="008B7727">
        <w:trPr>
          <w:trHeight w:val="288"/>
        </w:trPr>
        <w:tc>
          <w:tcPr>
            <w:tcW w:w="7188" w:type="dxa"/>
            <w:shd w:val="clear" w:color="auto" w:fill="auto"/>
            <w:vAlign w:val="center"/>
          </w:tcPr>
          <w:p w14:paraId="0FE6254B" w14:textId="77777777" w:rsidR="00EA1E6C" w:rsidRPr="00395AE2" w:rsidRDefault="00EA1E6C" w:rsidP="00EA1E6C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Foster problem solving skills</w:t>
            </w:r>
          </w:p>
        </w:tc>
        <w:tc>
          <w:tcPr>
            <w:tcW w:w="1440" w:type="dxa"/>
            <w:shd w:val="clear" w:color="auto" w:fill="auto"/>
          </w:tcPr>
          <w:p w14:paraId="0FE6254C" w14:textId="77777777" w:rsidR="00EA1E6C" w:rsidRPr="00395AE2" w:rsidRDefault="00EA1E6C" w:rsidP="00EA1E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</w:tbl>
    <w:p w14:paraId="0FE6254E" w14:textId="77777777" w:rsidR="00EA1E6C" w:rsidRDefault="00EA1E6C" w:rsidP="00EA1E6C">
      <w:pPr>
        <w:pStyle w:val="Heading2"/>
        <w:spacing w:line="240" w:lineRule="atLeast"/>
        <w:rPr>
          <w:i w:val="0"/>
          <w:iCs w:val="0"/>
          <w:color w:val="0000FF"/>
          <w:sz w:val="22"/>
          <w:szCs w:val="22"/>
        </w:rPr>
      </w:pPr>
      <w:r>
        <w:rPr>
          <w:i w:val="0"/>
          <w:iCs w:val="0"/>
          <w:color w:val="0000FF"/>
          <w:sz w:val="22"/>
          <w:szCs w:val="22"/>
        </w:rPr>
        <w:t>Course Topics</w:t>
      </w:r>
    </w:p>
    <w:p w14:paraId="0FE6254F" w14:textId="77777777" w:rsidR="00190046" w:rsidRDefault="00E13DF7" w:rsidP="00190046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Preliminary Considerations: current, voltage, power, ideal circuit elements, circuit approximations</w:t>
      </w:r>
    </w:p>
    <w:p w14:paraId="0FE62550" w14:textId="77777777" w:rsidR="00190046" w:rsidRDefault="00E13DF7" w:rsidP="00190046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Basic Resistive Circuits</w:t>
      </w:r>
      <w:r w:rsidR="00190046" w:rsidRPr="00395AE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Nature of resistance, ideal resistors, </w:t>
      </w:r>
      <w:r w:rsidR="00190046" w:rsidRPr="00395AE2">
        <w:rPr>
          <w:rFonts w:ascii="Arial" w:hAnsi="Arial" w:cs="Arial"/>
          <w:sz w:val="22"/>
          <w:szCs w:val="22"/>
        </w:rPr>
        <w:t>ideal</w:t>
      </w:r>
      <w:r w:rsidR="00190046">
        <w:rPr>
          <w:rFonts w:ascii="Arial" w:hAnsi="Arial" w:cs="Arial"/>
          <w:sz w:val="22"/>
          <w:szCs w:val="22"/>
        </w:rPr>
        <w:t>,</w:t>
      </w:r>
      <w:r w:rsidR="00190046" w:rsidRPr="00395AE2">
        <w:rPr>
          <w:rFonts w:ascii="Arial" w:hAnsi="Arial" w:cs="Arial"/>
          <w:sz w:val="22"/>
          <w:szCs w:val="22"/>
        </w:rPr>
        <w:t xml:space="preserve"> independent and dependent, voltage and current sources</w:t>
      </w:r>
      <w:r>
        <w:rPr>
          <w:rFonts w:ascii="Arial" w:hAnsi="Arial" w:cs="Arial"/>
          <w:sz w:val="22"/>
          <w:szCs w:val="22"/>
        </w:rPr>
        <w:t>, Kirchhoff’s laws.</w:t>
      </w:r>
    </w:p>
    <w:p w14:paraId="0FE62551" w14:textId="77777777" w:rsidR="00190046" w:rsidRDefault="00E13DF7" w:rsidP="00E13DF7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95AE2">
        <w:rPr>
          <w:rFonts w:ascii="Arial" w:hAnsi="Arial" w:cs="Arial"/>
          <w:sz w:val="22"/>
          <w:szCs w:val="22"/>
        </w:rPr>
        <w:t xml:space="preserve">ircuit </w:t>
      </w:r>
      <w:r>
        <w:rPr>
          <w:rFonts w:ascii="Arial" w:hAnsi="Arial" w:cs="Arial"/>
          <w:sz w:val="22"/>
          <w:szCs w:val="22"/>
        </w:rPr>
        <w:t>Equivalence</w:t>
      </w:r>
      <w:r w:rsidR="00190046" w:rsidRPr="00395AE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Series and parallel connections of resistors, star-delta transformation, linear-output sources.</w:t>
      </w:r>
    </w:p>
    <w:p w14:paraId="0FE62552" w14:textId="77777777" w:rsidR="00190046" w:rsidRDefault="00E13DF7" w:rsidP="00811E1E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90046" w:rsidRPr="00395AE2">
        <w:rPr>
          <w:rFonts w:ascii="Arial" w:hAnsi="Arial" w:cs="Arial"/>
          <w:sz w:val="22"/>
          <w:szCs w:val="22"/>
        </w:rPr>
        <w:t xml:space="preserve">ircuit </w:t>
      </w:r>
      <w:r>
        <w:rPr>
          <w:rFonts w:ascii="Arial" w:hAnsi="Arial" w:cs="Arial"/>
          <w:sz w:val="22"/>
          <w:szCs w:val="22"/>
        </w:rPr>
        <w:t>Theorems</w:t>
      </w:r>
      <w:r w:rsidR="00190046" w:rsidRPr="00395AE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811E1E">
        <w:rPr>
          <w:rFonts w:ascii="Arial" w:hAnsi="Arial" w:cs="Arial"/>
          <w:sz w:val="22"/>
          <w:szCs w:val="22"/>
        </w:rPr>
        <w:t>Thevenin’s</w:t>
      </w:r>
      <w:proofErr w:type="spellEnd"/>
      <w:r w:rsidR="00811E1E">
        <w:rPr>
          <w:rFonts w:ascii="Arial" w:hAnsi="Arial" w:cs="Arial"/>
          <w:sz w:val="22"/>
          <w:szCs w:val="22"/>
        </w:rPr>
        <w:t xml:space="preserve">, Norton’s, and substitution theorems, </w:t>
      </w:r>
      <w:r w:rsidR="00190046" w:rsidRPr="00395AE2">
        <w:rPr>
          <w:rFonts w:ascii="Arial" w:hAnsi="Arial" w:cs="Arial"/>
          <w:sz w:val="22"/>
          <w:szCs w:val="22"/>
        </w:rPr>
        <w:t xml:space="preserve">source </w:t>
      </w:r>
      <w:r w:rsidR="00811E1E">
        <w:rPr>
          <w:rFonts w:ascii="Arial" w:hAnsi="Arial" w:cs="Arial"/>
          <w:sz w:val="22"/>
          <w:szCs w:val="22"/>
        </w:rPr>
        <w:t>absorption.</w:t>
      </w:r>
    </w:p>
    <w:p w14:paraId="0FE62553" w14:textId="77777777" w:rsidR="00190046" w:rsidRDefault="00811E1E" w:rsidP="00811E1E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Circuit Simplification</w:t>
      </w:r>
      <w:r w:rsidR="00190046" w:rsidRPr="00395AE2">
        <w:rPr>
          <w:rFonts w:ascii="Arial" w:hAnsi="Arial" w:cs="Arial"/>
          <w:sz w:val="22"/>
          <w:szCs w:val="22"/>
        </w:rPr>
        <w:t xml:space="preserve">: </w:t>
      </w:r>
      <w:r w:rsidR="00190046">
        <w:rPr>
          <w:rFonts w:ascii="Arial" w:hAnsi="Arial" w:cs="Arial"/>
          <w:sz w:val="22"/>
          <w:szCs w:val="22"/>
        </w:rPr>
        <w:t>superposition</w:t>
      </w:r>
      <w:r>
        <w:rPr>
          <w:rFonts w:ascii="Arial" w:hAnsi="Arial" w:cs="Arial"/>
          <w:sz w:val="22"/>
          <w:szCs w:val="22"/>
        </w:rPr>
        <w:t xml:space="preserve">, output scaling, redundant resistors, source rearrangement, </w:t>
      </w:r>
      <w:r w:rsidR="00592B14">
        <w:rPr>
          <w:rFonts w:ascii="Arial" w:hAnsi="Arial" w:cs="Arial"/>
          <w:sz w:val="22"/>
          <w:szCs w:val="22"/>
        </w:rPr>
        <w:t>and symmetry</w:t>
      </w:r>
      <w:r>
        <w:rPr>
          <w:rFonts w:ascii="Arial" w:hAnsi="Arial" w:cs="Arial"/>
          <w:sz w:val="22"/>
          <w:szCs w:val="22"/>
        </w:rPr>
        <w:t>.</w:t>
      </w:r>
    </w:p>
    <w:p w14:paraId="0FE62554" w14:textId="77777777" w:rsidR="00190046" w:rsidRDefault="00190046" w:rsidP="00811E1E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 xml:space="preserve">Circuit </w:t>
      </w:r>
      <w:r w:rsidR="00811E1E">
        <w:rPr>
          <w:rFonts w:ascii="Arial" w:hAnsi="Arial" w:cs="Arial"/>
          <w:sz w:val="22"/>
          <w:szCs w:val="22"/>
        </w:rPr>
        <w:t>Equations</w:t>
      </w:r>
      <w:r w:rsidRPr="00395AE2">
        <w:rPr>
          <w:rFonts w:ascii="Arial" w:hAnsi="Arial" w:cs="Arial"/>
          <w:sz w:val="22"/>
          <w:szCs w:val="22"/>
        </w:rPr>
        <w:t xml:space="preserve">: </w:t>
      </w:r>
      <w:r w:rsidR="00811E1E">
        <w:rPr>
          <w:rFonts w:ascii="Arial" w:hAnsi="Arial" w:cs="Arial"/>
          <w:sz w:val="22"/>
          <w:szCs w:val="22"/>
        </w:rPr>
        <w:t>node-voltage and mesh-current methods.</w:t>
      </w:r>
    </w:p>
    <w:p w14:paraId="0FE62555" w14:textId="77777777" w:rsidR="00811E1E" w:rsidRDefault="00811E1E" w:rsidP="00811E1E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Capacitors, Inductors, and Duality: voltage-current relations, series-parallel connections, duality.</w:t>
      </w:r>
    </w:p>
    <w:p w14:paraId="0FE62556" w14:textId="77777777" w:rsidR="00190046" w:rsidRDefault="00190046" w:rsidP="00811E1E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Sinusoidal steady-state: phasor</w:t>
      </w:r>
      <w:r w:rsidR="00811E1E">
        <w:rPr>
          <w:rFonts w:ascii="Arial" w:hAnsi="Arial" w:cs="Arial"/>
          <w:sz w:val="22"/>
          <w:szCs w:val="22"/>
        </w:rPr>
        <w:t xml:space="preserve"> notation and properties,</w:t>
      </w:r>
      <w:r w:rsidRPr="00395AE2">
        <w:rPr>
          <w:rFonts w:ascii="Arial" w:hAnsi="Arial" w:cs="Arial"/>
          <w:sz w:val="22"/>
          <w:szCs w:val="22"/>
        </w:rPr>
        <w:t xml:space="preserve"> phasor relations of circuit elements; impedance and reactance; circuit representation in the frequency domain; phasor diagrams</w:t>
      </w:r>
    </w:p>
    <w:p w14:paraId="0FE62557" w14:textId="77777777" w:rsidR="00190046" w:rsidRDefault="00811E1E" w:rsidP="00811E1E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Linear transformer: mutual </w:t>
      </w:r>
      <w:r w:rsidR="00190046" w:rsidRPr="00395AE2">
        <w:rPr>
          <w:rFonts w:ascii="Arial" w:hAnsi="Arial" w:cs="Arial"/>
          <w:sz w:val="22"/>
          <w:szCs w:val="22"/>
        </w:rPr>
        <w:t xml:space="preserve">inductance, linear </w:t>
      </w:r>
      <w:r>
        <w:rPr>
          <w:rFonts w:ascii="Arial" w:hAnsi="Arial" w:cs="Arial"/>
          <w:sz w:val="22"/>
          <w:szCs w:val="22"/>
        </w:rPr>
        <w:t>transformer equations, T-equivalent circuit.</w:t>
      </w:r>
    </w:p>
    <w:p w14:paraId="0FE62558" w14:textId="77777777" w:rsidR="00811E1E" w:rsidRDefault="00811E1E" w:rsidP="001835BC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 transformer: magnetic circuit, ideal transformer relations, </w:t>
      </w:r>
      <w:r w:rsidR="001835BC">
        <w:rPr>
          <w:rFonts w:ascii="Arial" w:hAnsi="Arial" w:cs="Arial"/>
          <w:sz w:val="22"/>
          <w:szCs w:val="22"/>
        </w:rPr>
        <w:t>reflection of circuits, ideal transformer, transformer imperfections.</w:t>
      </w:r>
    </w:p>
    <w:p w14:paraId="0FE62559" w14:textId="77777777" w:rsidR="00190046" w:rsidRDefault="001835BC" w:rsidP="00190046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 Responses of First-Order Circuits: capacitor and inductor discharge and charging, generalized first-order Circuits.</w:t>
      </w:r>
    </w:p>
    <w:p w14:paraId="0FE6255A" w14:textId="77777777" w:rsidR="001835BC" w:rsidRDefault="001835BC" w:rsidP="00190046">
      <w:pPr>
        <w:numPr>
          <w:ilvl w:val="0"/>
          <w:numId w:val="18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Basic Responses of Second-Order Circuits: natural responses of series and parallel </w:t>
      </w:r>
      <w:r w:rsidRPr="001835BC">
        <w:rPr>
          <w:rFonts w:ascii="Arial" w:hAnsi="Arial" w:cs="Arial"/>
          <w:i/>
          <w:iCs/>
          <w:sz w:val="22"/>
          <w:szCs w:val="22"/>
        </w:rPr>
        <w:t>RLC</w:t>
      </w:r>
      <w:r>
        <w:rPr>
          <w:rFonts w:ascii="Arial" w:hAnsi="Arial" w:cs="Arial"/>
          <w:sz w:val="22"/>
          <w:szCs w:val="22"/>
        </w:rPr>
        <w:t xml:space="preserve"> circuits, charging of </w:t>
      </w:r>
      <w:r w:rsidRPr="001835BC">
        <w:rPr>
          <w:rFonts w:ascii="Arial" w:hAnsi="Arial" w:cs="Arial"/>
          <w:i/>
          <w:iCs/>
          <w:sz w:val="22"/>
          <w:szCs w:val="22"/>
        </w:rPr>
        <w:t>RCL</w:t>
      </w:r>
      <w:r>
        <w:rPr>
          <w:rFonts w:ascii="Arial" w:hAnsi="Arial" w:cs="Arial"/>
          <w:sz w:val="22"/>
          <w:szCs w:val="22"/>
        </w:rPr>
        <w:t xml:space="preserve"> circuit.</w:t>
      </w:r>
    </w:p>
    <w:p w14:paraId="0FE6255B" w14:textId="77777777" w:rsidR="00EA1E6C" w:rsidRPr="00190046" w:rsidRDefault="00190046" w:rsidP="00190046">
      <w:pPr>
        <w:spacing w:before="240" w:after="60" w:line="240" w:lineRule="atLeast"/>
        <w:rPr>
          <w:color w:val="0000FF"/>
        </w:rPr>
      </w:pPr>
      <w:r w:rsidRPr="00190046">
        <w:rPr>
          <w:rFonts w:ascii="Arial" w:hAnsi="Arial" w:cs="Arial"/>
          <w:b/>
          <w:bCs/>
          <w:color w:val="0000FF"/>
          <w:sz w:val="22"/>
          <w:szCs w:val="22"/>
        </w:rPr>
        <w:t>Course Learning Outcomes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8"/>
        <w:gridCol w:w="1034"/>
        <w:gridCol w:w="1034"/>
        <w:gridCol w:w="1034"/>
      </w:tblGrid>
      <w:tr w:rsidR="00190046" w:rsidRPr="00395AE2" w14:paraId="0FE6255E" w14:textId="77777777" w:rsidTr="008B7727">
        <w:tc>
          <w:tcPr>
            <w:tcW w:w="544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6255C" w14:textId="77777777" w:rsidR="00190046" w:rsidRPr="00395AE2" w:rsidRDefault="00190046" w:rsidP="001B183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At the end of the course, students should be able to: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E6255D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Correlates to program outcomes*</w:t>
            </w:r>
          </w:p>
        </w:tc>
      </w:tr>
      <w:tr w:rsidR="00190046" w:rsidRPr="00395AE2" w14:paraId="0FE62563" w14:textId="77777777" w:rsidTr="008B7727">
        <w:tc>
          <w:tcPr>
            <w:tcW w:w="5448" w:type="dxa"/>
            <w:vMerge/>
            <w:shd w:val="clear" w:color="auto" w:fill="auto"/>
            <w:vAlign w:val="center"/>
          </w:tcPr>
          <w:p w14:paraId="0FE6255F" w14:textId="77777777" w:rsidR="00190046" w:rsidRPr="00395AE2" w:rsidRDefault="00190046" w:rsidP="001B183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FE62560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1034" w:type="dxa"/>
            <w:shd w:val="clear" w:color="auto" w:fill="auto"/>
          </w:tcPr>
          <w:p w14:paraId="0FE62561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1034" w:type="dxa"/>
            <w:shd w:val="clear" w:color="auto" w:fill="auto"/>
          </w:tcPr>
          <w:p w14:paraId="0FE62562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L</w:t>
            </w:r>
          </w:p>
        </w:tc>
      </w:tr>
      <w:tr w:rsidR="00190046" w:rsidRPr="00395AE2" w14:paraId="0FE62568" w14:textId="77777777" w:rsidTr="001B1837">
        <w:tc>
          <w:tcPr>
            <w:tcW w:w="5448" w:type="dxa"/>
            <w:shd w:val="clear" w:color="auto" w:fill="auto"/>
            <w:vAlign w:val="center"/>
          </w:tcPr>
          <w:p w14:paraId="0FE62564" w14:textId="77777777"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Understand the concepts of current, voltage, power, and energy and their interrelations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65" w14:textId="77777777"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66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FE62567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0046" w:rsidRPr="00395AE2" w14:paraId="0FE6256D" w14:textId="77777777" w:rsidTr="001B1837">
        <w:tc>
          <w:tcPr>
            <w:tcW w:w="5448" w:type="dxa"/>
            <w:shd w:val="clear" w:color="auto" w:fill="auto"/>
            <w:vAlign w:val="center"/>
          </w:tcPr>
          <w:p w14:paraId="0FE62569" w14:textId="77777777"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 xml:space="preserve">Understand the basic attributes of voltage sources, current sources, resistors, capacitors, inductors and </w:t>
            </w:r>
            <w:r w:rsidR="006B6647">
              <w:rPr>
                <w:rFonts w:ascii="Arial" w:hAnsi="Arial" w:cs="Arial"/>
                <w:sz w:val="22"/>
                <w:szCs w:val="22"/>
              </w:rPr>
              <w:t>their voltage-current relations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6A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FE6256B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a, 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6C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0046" w:rsidRPr="00395AE2" w14:paraId="0FE62572" w14:textId="77777777" w:rsidTr="001B1837">
        <w:tc>
          <w:tcPr>
            <w:tcW w:w="5448" w:type="dxa"/>
            <w:shd w:val="clear" w:color="auto" w:fill="auto"/>
            <w:vAlign w:val="center"/>
          </w:tcPr>
          <w:p w14:paraId="0FE6256E" w14:textId="77777777" w:rsidR="00190046" w:rsidRPr="00395AE2" w:rsidRDefault="001B1837" w:rsidP="001B18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Apply KCL and KVL to basic analysis of electric circuits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6F" w14:textId="77777777"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70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FE62571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0046" w:rsidRPr="00395AE2" w14:paraId="0FE62577" w14:textId="77777777" w:rsidTr="001B1837">
        <w:tc>
          <w:tcPr>
            <w:tcW w:w="5448" w:type="dxa"/>
            <w:shd w:val="clear" w:color="auto" w:fill="auto"/>
            <w:vAlign w:val="center"/>
          </w:tcPr>
          <w:p w14:paraId="0FE62573" w14:textId="77777777"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Analyze resistive circuits by the node-voltage method, mesh-c</w:t>
            </w:r>
            <w:r w:rsidR="006B6647">
              <w:rPr>
                <w:rFonts w:ascii="Arial" w:hAnsi="Arial" w:cs="Arial"/>
                <w:sz w:val="22"/>
                <w:szCs w:val="22"/>
              </w:rPr>
              <w:t>urrent method, or superposition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74" w14:textId="77777777"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75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76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0046" w:rsidRPr="00395AE2" w14:paraId="0FE6257C" w14:textId="77777777" w:rsidTr="001B1837">
        <w:tc>
          <w:tcPr>
            <w:tcW w:w="5448" w:type="dxa"/>
            <w:shd w:val="clear" w:color="auto" w:fill="auto"/>
            <w:vAlign w:val="center"/>
          </w:tcPr>
          <w:p w14:paraId="0FE62578" w14:textId="77777777"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Derive TEC and NEC between specified terminals</w:t>
            </w:r>
            <w:r w:rsidR="001B1837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6B66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837">
              <w:rPr>
                <w:rFonts w:ascii="Arial" w:hAnsi="Arial" w:cs="Arial"/>
                <w:sz w:val="22"/>
                <w:szCs w:val="22"/>
              </w:rPr>
              <w:t>an electric circuit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79" w14:textId="77777777" w:rsidR="00190046" w:rsidRPr="00395AE2" w:rsidRDefault="00664D84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7A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7B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0046" w:rsidRPr="00395AE2" w14:paraId="0FE62581" w14:textId="77777777" w:rsidTr="001B1837">
        <w:tc>
          <w:tcPr>
            <w:tcW w:w="5448" w:type="dxa"/>
            <w:shd w:val="clear" w:color="auto" w:fill="auto"/>
            <w:vAlign w:val="center"/>
          </w:tcPr>
          <w:p w14:paraId="0FE6257D" w14:textId="77777777"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 xml:space="preserve">Simplify a circuit by </w:t>
            </w:r>
            <w:r w:rsidR="001B1837">
              <w:rPr>
                <w:rFonts w:ascii="Arial" w:hAnsi="Arial" w:cs="Arial"/>
                <w:sz w:val="22"/>
                <w:szCs w:val="22"/>
              </w:rPr>
              <w:t xml:space="preserve">using </w:t>
            </w:r>
            <w:r w:rsidR="001B1837" w:rsidRPr="00395AE2">
              <w:rPr>
                <w:rFonts w:ascii="Arial" w:hAnsi="Arial" w:cs="Arial"/>
                <w:sz w:val="22"/>
                <w:szCs w:val="22"/>
              </w:rPr>
              <w:t>the substitution and source absorption t</w:t>
            </w:r>
            <w:r w:rsidR="001B1837">
              <w:rPr>
                <w:rFonts w:ascii="Arial" w:hAnsi="Arial" w:cs="Arial"/>
                <w:sz w:val="22"/>
                <w:szCs w:val="22"/>
              </w:rPr>
              <w:t xml:space="preserve">heorems, or by </w:t>
            </w:r>
            <w:r w:rsidRPr="00395AE2">
              <w:rPr>
                <w:rFonts w:ascii="Arial" w:hAnsi="Arial" w:cs="Arial"/>
                <w:sz w:val="22"/>
                <w:szCs w:val="22"/>
              </w:rPr>
              <w:t>rearranging sources</w:t>
            </w:r>
            <w:r w:rsidR="001B1837">
              <w:rPr>
                <w:rFonts w:ascii="Arial" w:hAnsi="Arial" w:cs="Arial"/>
                <w:sz w:val="22"/>
                <w:szCs w:val="22"/>
              </w:rPr>
              <w:t>, or</w:t>
            </w:r>
            <w:r w:rsidRPr="00395A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837">
              <w:rPr>
                <w:rFonts w:ascii="Arial" w:hAnsi="Arial" w:cs="Arial"/>
                <w:sz w:val="22"/>
                <w:szCs w:val="22"/>
              </w:rPr>
              <w:t>by</w:t>
            </w:r>
            <w:r w:rsidRPr="00395AE2">
              <w:rPr>
                <w:rFonts w:ascii="Arial" w:hAnsi="Arial" w:cs="Arial"/>
                <w:sz w:val="22"/>
                <w:szCs w:val="22"/>
              </w:rPr>
              <w:t xml:space="preserve"> removing redundant elements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7E" w14:textId="77777777"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7F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80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0046" w:rsidRPr="00395AE2" w14:paraId="0FE62586" w14:textId="77777777" w:rsidTr="001B1837">
        <w:tc>
          <w:tcPr>
            <w:tcW w:w="5448" w:type="dxa"/>
            <w:shd w:val="clear" w:color="auto" w:fill="auto"/>
            <w:vAlign w:val="center"/>
          </w:tcPr>
          <w:p w14:paraId="0FE62582" w14:textId="77777777"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Represent circuits in the frequency domain in terms of phasor</w:t>
            </w:r>
            <w:r w:rsidR="006B6647">
              <w:rPr>
                <w:rFonts w:ascii="Arial" w:hAnsi="Arial" w:cs="Arial"/>
                <w:sz w:val="22"/>
                <w:szCs w:val="22"/>
              </w:rPr>
              <w:t>s and impedances or admittances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83" w14:textId="77777777"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84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85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m</w:t>
            </w:r>
          </w:p>
        </w:tc>
      </w:tr>
      <w:tr w:rsidR="00190046" w:rsidRPr="00395AE2" w14:paraId="0FE6258B" w14:textId="77777777" w:rsidTr="001B1837">
        <w:tc>
          <w:tcPr>
            <w:tcW w:w="5448" w:type="dxa"/>
            <w:shd w:val="clear" w:color="auto" w:fill="auto"/>
            <w:vAlign w:val="center"/>
          </w:tcPr>
          <w:p w14:paraId="0FE62587" w14:textId="77777777"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Apply circuit relations and theorems in the frequency domain in order derive st</w:t>
            </w:r>
            <w:r w:rsidR="006B6647">
              <w:rPr>
                <w:rFonts w:ascii="Arial" w:hAnsi="Arial" w:cs="Arial"/>
                <w:sz w:val="22"/>
                <w:szCs w:val="22"/>
              </w:rPr>
              <w:t>eady-state sinusoidal responses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88" w14:textId="77777777"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89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8A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0046" w:rsidRPr="00395AE2" w14:paraId="0FE62590" w14:textId="77777777" w:rsidTr="001B1837">
        <w:tc>
          <w:tcPr>
            <w:tcW w:w="5448" w:type="dxa"/>
            <w:shd w:val="clear" w:color="auto" w:fill="auto"/>
            <w:vAlign w:val="center"/>
          </w:tcPr>
          <w:p w14:paraId="0FE6258C" w14:textId="77777777" w:rsidR="00190046" w:rsidRPr="00395AE2" w:rsidRDefault="00190046" w:rsidP="001B1837">
            <w:pPr>
              <w:rPr>
                <w:rFonts w:ascii="Arial" w:hAnsi="Arial" w:cs="Arial"/>
                <w:sz w:val="22"/>
                <w:szCs w:val="22"/>
              </w:rPr>
            </w:pPr>
            <w:r w:rsidRPr="00395AE2">
              <w:rPr>
                <w:rFonts w:ascii="Arial" w:hAnsi="Arial" w:cs="Arial"/>
                <w:sz w:val="22"/>
                <w:szCs w:val="22"/>
              </w:rPr>
              <w:t>Analyze circuits that inclu</w:t>
            </w:r>
            <w:r w:rsidR="006B6647">
              <w:rPr>
                <w:rFonts w:ascii="Arial" w:hAnsi="Arial" w:cs="Arial"/>
                <w:sz w:val="22"/>
                <w:szCs w:val="22"/>
              </w:rPr>
              <w:t>de linear or ideal transformers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8D" w14:textId="77777777"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8E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8F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</w:p>
        </w:tc>
      </w:tr>
      <w:tr w:rsidR="00190046" w:rsidRPr="00395AE2" w14:paraId="0FE62595" w14:textId="77777777" w:rsidTr="001B1837">
        <w:tc>
          <w:tcPr>
            <w:tcW w:w="5448" w:type="dxa"/>
            <w:shd w:val="clear" w:color="auto" w:fill="auto"/>
            <w:vAlign w:val="center"/>
          </w:tcPr>
          <w:p w14:paraId="0FE62591" w14:textId="77777777" w:rsidR="006B6647" w:rsidRPr="00395AE2" w:rsidRDefault="001D54D1" w:rsidP="00992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Derive </w:t>
            </w:r>
            <w:r w:rsidR="00992598" w:rsidRPr="00BD0488">
              <w:rPr>
                <w:rFonts w:ascii="Arial" w:hAnsi="Arial" w:cs="Arial"/>
                <w:color w:val="000000"/>
                <w:sz w:val="22"/>
                <w:szCs w:val="22"/>
              </w:rPr>
              <w:t xml:space="preserve">the natural and step responses of </w:t>
            </w:r>
            <w:r w:rsidR="00992598" w:rsidRPr="00BD0488">
              <w:rPr>
                <w:rFonts w:ascii="Arial" w:hAnsi="Arial" w:cs="Arial"/>
                <w:i/>
                <w:color w:val="000000"/>
                <w:sz w:val="22"/>
                <w:szCs w:val="22"/>
              </w:rPr>
              <w:t>RL</w:t>
            </w:r>
            <w:r w:rsidR="00992598" w:rsidRPr="00BD048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992598" w:rsidRPr="00BD0488">
              <w:rPr>
                <w:rFonts w:ascii="Arial" w:hAnsi="Arial" w:cs="Arial"/>
                <w:i/>
                <w:color w:val="000000"/>
                <w:sz w:val="22"/>
                <w:szCs w:val="22"/>
              </w:rPr>
              <w:t>RC</w:t>
            </w:r>
            <w:r w:rsidR="00992598" w:rsidRPr="00BD0488">
              <w:rPr>
                <w:rFonts w:ascii="Arial" w:hAnsi="Arial" w:cs="Arial"/>
                <w:color w:val="000000"/>
                <w:sz w:val="22"/>
                <w:szCs w:val="22"/>
              </w:rPr>
              <w:t xml:space="preserve">, and </w:t>
            </w:r>
            <w:r w:rsidR="00992598" w:rsidRPr="00BD0488">
              <w:rPr>
                <w:rFonts w:ascii="Arial" w:hAnsi="Arial" w:cs="Arial"/>
                <w:i/>
                <w:color w:val="000000"/>
                <w:sz w:val="22"/>
                <w:szCs w:val="22"/>
              </w:rPr>
              <w:t>RLC</w:t>
            </w:r>
            <w:r w:rsidR="00992598" w:rsidRPr="00BD0488">
              <w:rPr>
                <w:rFonts w:ascii="Arial" w:hAnsi="Arial" w:cs="Arial"/>
                <w:color w:val="000000"/>
                <w:sz w:val="22"/>
                <w:szCs w:val="22"/>
              </w:rPr>
              <w:t xml:space="preserve"> circuits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92" w14:textId="77777777" w:rsidR="00190046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93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95AE2">
              <w:rPr>
                <w:rFonts w:ascii="Arial" w:hAnsi="Arial" w:cs="Arial"/>
                <w:i/>
                <w:iCs/>
                <w:sz w:val="22"/>
                <w:szCs w:val="22"/>
              </w:rPr>
              <w:t>e, m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94" w14:textId="77777777" w:rsidR="00190046" w:rsidRPr="00395AE2" w:rsidRDefault="00190046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B6647" w:rsidRPr="00395AE2" w14:paraId="0FE6259A" w14:textId="77777777" w:rsidTr="001B1837">
        <w:tc>
          <w:tcPr>
            <w:tcW w:w="5448" w:type="dxa"/>
            <w:shd w:val="clear" w:color="auto" w:fill="auto"/>
            <w:vAlign w:val="center"/>
          </w:tcPr>
          <w:p w14:paraId="0FE62596" w14:textId="77777777" w:rsidR="006B6647" w:rsidRPr="00395AE2" w:rsidRDefault="006B6647" w:rsidP="006B66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Simulate basic electric circuits using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PSpice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14:paraId="0FE62597" w14:textId="77777777" w:rsidR="006B6647" w:rsidRPr="00395AE2" w:rsidRDefault="00967F63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98" w14:textId="77777777" w:rsidR="006B6647" w:rsidRPr="00395AE2" w:rsidRDefault="006B6647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FE62599" w14:textId="77777777" w:rsidR="006B6647" w:rsidRPr="00395AE2" w:rsidRDefault="006B6647" w:rsidP="001B1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0FE6259B" w14:textId="77777777" w:rsidR="004938E2" w:rsidRPr="00395AE2" w:rsidRDefault="004938E2" w:rsidP="004938E2">
      <w:pPr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 xml:space="preserve">* </w:t>
      </w:r>
      <w:r w:rsidRPr="00395AE2">
        <w:rPr>
          <w:rFonts w:ascii="Arial" w:hAnsi="Arial" w:cs="Arial"/>
          <w:i/>
          <w:iCs/>
          <w:sz w:val="22"/>
          <w:szCs w:val="22"/>
        </w:rPr>
        <w:t>H: High correlation, M: Medium correlation, L: Low correlation</w:t>
      </w:r>
    </w:p>
    <w:p w14:paraId="0FE6259C" w14:textId="77777777" w:rsidR="00BD0488" w:rsidRPr="00664D84" w:rsidRDefault="00BD0488" w:rsidP="004938E2">
      <w:pPr>
        <w:spacing w:before="240" w:after="6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0FE6259D" w14:textId="77777777" w:rsidR="00664D84" w:rsidRPr="00664D84" w:rsidRDefault="00664D84" w:rsidP="00BD0488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Resources</w:t>
      </w:r>
    </w:p>
    <w:p w14:paraId="0FE6259E" w14:textId="77777777" w:rsidR="00664D84" w:rsidRDefault="00403530" w:rsidP="00664D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 Material</w:t>
      </w:r>
    </w:p>
    <w:p w14:paraId="0FE6259F" w14:textId="77777777" w:rsidR="00664D84" w:rsidRPr="00664D84" w:rsidRDefault="00664D84" w:rsidP="00664D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PSpice</w:t>
      </w:r>
      <w:proofErr w:type="spellEnd"/>
    </w:p>
    <w:p w14:paraId="0FE625A0" w14:textId="77777777" w:rsidR="00664D84" w:rsidRDefault="00664D84" w:rsidP="00664D8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Moodle</w:t>
      </w:r>
    </w:p>
    <w:p w14:paraId="0FE625A1" w14:textId="77777777" w:rsidR="00461235" w:rsidRPr="00720ABC" w:rsidRDefault="00664D84" w:rsidP="004938E2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Evaluation Methods</w:t>
      </w:r>
    </w:p>
    <w:p w14:paraId="0FE625A2" w14:textId="77777777" w:rsidR="00461235" w:rsidRPr="00720ABC" w:rsidRDefault="00461235" w:rsidP="00720AB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20ABC">
        <w:rPr>
          <w:rFonts w:ascii="Arial" w:hAnsi="Arial" w:cs="Arial"/>
          <w:sz w:val="22"/>
          <w:szCs w:val="22"/>
        </w:rPr>
        <w:t>Final exam</w:t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  <w:t>40%</w:t>
      </w:r>
    </w:p>
    <w:p w14:paraId="0FE625A3" w14:textId="77777777" w:rsidR="00461235" w:rsidRPr="00720ABC" w:rsidRDefault="00461235" w:rsidP="008E43C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20ABC">
        <w:rPr>
          <w:rFonts w:ascii="Arial" w:hAnsi="Arial" w:cs="Arial"/>
          <w:sz w:val="22"/>
          <w:szCs w:val="22"/>
        </w:rPr>
        <w:t>Quizzes (</w:t>
      </w:r>
      <w:r w:rsidR="008E43C7">
        <w:rPr>
          <w:rFonts w:ascii="Arial" w:hAnsi="Arial" w:cs="Arial"/>
          <w:sz w:val="22"/>
          <w:szCs w:val="22"/>
        </w:rPr>
        <w:t>3</w:t>
      </w:r>
      <w:r w:rsidRPr="00720ABC">
        <w:rPr>
          <w:rFonts w:ascii="Arial" w:hAnsi="Arial" w:cs="Arial"/>
          <w:sz w:val="22"/>
          <w:szCs w:val="22"/>
        </w:rPr>
        <w:t>)</w:t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="008E43C7">
        <w:rPr>
          <w:rFonts w:ascii="Arial" w:hAnsi="Arial" w:cs="Arial"/>
          <w:sz w:val="22"/>
          <w:szCs w:val="22"/>
        </w:rPr>
        <w:t>48</w:t>
      </w:r>
      <w:r w:rsidRPr="00720ABC">
        <w:rPr>
          <w:rFonts w:ascii="Arial" w:hAnsi="Arial" w:cs="Arial"/>
          <w:sz w:val="22"/>
          <w:szCs w:val="22"/>
        </w:rPr>
        <w:t>%</w:t>
      </w:r>
    </w:p>
    <w:p w14:paraId="0FE625A4" w14:textId="77777777" w:rsidR="00461235" w:rsidRDefault="00461235" w:rsidP="008E43C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720ABC">
        <w:rPr>
          <w:rFonts w:ascii="Arial" w:hAnsi="Arial" w:cs="Arial"/>
          <w:sz w:val="22"/>
          <w:szCs w:val="22"/>
        </w:rPr>
        <w:t>PSpice</w:t>
      </w:r>
      <w:proofErr w:type="spellEnd"/>
      <w:r w:rsidRPr="00720ABC">
        <w:rPr>
          <w:rFonts w:ascii="Arial" w:hAnsi="Arial" w:cs="Arial"/>
          <w:sz w:val="22"/>
          <w:szCs w:val="22"/>
        </w:rPr>
        <w:t xml:space="preserve"> Quiz</w:t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Pr="00720ABC">
        <w:rPr>
          <w:rFonts w:ascii="Arial" w:hAnsi="Arial" w:cs="Arial"/>
          <w:sz w:val="22"/>
          <w:szCs w:val="22"/>
        </w:rPr>
        <w:tab/>
      </w:r>
      <w:r w:rsidR="008E43C7">
        <w:rPr>
          <w:rFonts w:ascii="Arial" w:hAnsi="Arial" w:cs="Arial"/>
          <w:sz w:val="22"/>
          <w:szCs w:val="22"/>
        </w:rPr>
        <w:t>12</w:t>
      </w:r>
      <w:r w:rsidRPr="00720ABC">
        <w:rPr>
          <w:rFonts w:ascii="Arial" w:hAnsi="Arial" w:cs="Arial"/>
          <w:sz w:val="22"/>
          <w:szCs w:val="22"/>
        </w:rPr>
        <w:t>%</w:t>
      </w:r>
    </w:p>
    <w:p w14:paraId="0FE625A5" w14:textId="77777777" w:rsidR="004D124A" w:rsidRPr="003B4D32" w:rsidRDefault="004D124A" w:rsidP="004D124A">
      <w:pPr>
        <w:spacing w:line="240" w:lineRule="atLeast"/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A Student who does not demonstrate learning of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PSpice</w:t>
      </w:r>
      <w:proofErr w:type="spell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will automatically fail the course</w:t>
      </w:r>
    </w:p>
    <w:p w14:paraId="0FE625A6" w14:textId="77777777" w:rsidR="004D124A" w:rsidRDefault="004D124A" w:rsidP="008E43C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E625A7" w14:textId="77777777" w:rsidR="00930BE3" w:rsidRPr="00CA43B3" w:rsidRDefault="00930BE3" w:rsidP="00CA43B3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CA43B3">
        <w:rPr>
          <w:rFonts w:ascii="Arial" w:hAnsi="Arial" w:cs="Arial"/>
          <w:b/>
          <w:bCs/>
          <w:color w:val="0000FF"/>
          <w:sz w:val="22"/>
          <w:szCs w:val="22"/>
        </w:rPr>
        <w:t xml:space="preserve">Professional </w:t>
      </w:r>
      <w:r w:rsidR="00664D84">
        <w:rPr>
          <w:rFonts w:ascii="Arial" w:hAnsi="Arial" w:cs="Arial"/>
          <w:b/>
          <w:bCs/>
          <w:color w:val="0000FF"/>
          <w:sz w:val="22"/>
          <w:szCs w:val="22"/>
        </w:rPr>
        <w:t>Components</w:t>
      </w:r>
    </w:p>
    <w:p w14:paraId="0FE625A8" w14:textId="77777777" w:rsidR="00930BE3" w:rsidRPr="00395AE2" w:rsidRDefault="00930BE3" w:rsidP="00CA43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Engineering topics: 90%</w:t>
      </w:r>
    </w:p>
    <w:p w14:paraId="0FE625A9" w14:textId="77777777" w:rsidR="00930BE3" w:rsidRPr="00395AE2" w:rsidRDefault="00930BE3" w:rsidP="00CA43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General education: 0%</w:t>
      </w:r>
    </w:p>
    <w:p w14:paraId="0FE625AA" w14:textId="77777777" w:rsidR="00930BE3" w:rsidRDefault="00930BE3" w:rsidP="00CA43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95AE2">
        <w:rPr>
          <w:rFonts w:ascii="Arial" w:hAnsi="Arial" w:cs="Arial"/>
          <w:sz w:val="22"/>
          <w:szCs w:val="22"/>
        </w:rPr>
        <w:t>Mathematics and basic sciences: 10%</w:t>
      </w:r>
    </w:p>
    <w:p w14:paraId="0FE625AB" w14:textId="77777777" w:rsidR="00CA43B3" w:rsidRDefault="00CA43B3" w:rsidP="00CA43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E625AC" w14:textId="77777777" w:rsidR="00930BE3" w:rsidRPr="00CA43B3" w:rsidRDefault="00930BE3" w:rsidP="00CA43B3">
      <w:pPr>
        <w:spacing w:before="240" w:after="60" w:line="240" w:lineRule="atLeast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CA43B3">
        <w:rPr>
          <w:rFonts w:ascii="Arial" w:hAnsi="Arial" w:cs="Arial"/>
          <w:b/>
          <w:bCs/>
          <w:color w:val="0000FF"/>
          <w:sz w:val="22"/>
          <w:szCs w:val="22"/>
        </w:rPr>
        <w:t>Person(s) who prepared this description and date of preparation</w:t>
      </w:r>
    </w:p>
    <w:p w14:paraId="0FE625AD" w14:textId="77777777" w:rsidR="00930BE3" w:rsidRPr="00395AE2" w:rsidRDefault="00BD0488" w:rsidP="004D70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Nassir Sabah, Sep 201</w:t>
      </w:r>
      <w:r w:rsidR="004D7077">
        <w:rPr>
          <w:rFonts w:ascii="Arial" w:hAnsi="Arial" w:cs="Arial"/>
          <w:sz w:val="22"/>
          <w:szCs w:val="22"/>
        </w:rPr>
        <w:t>3</w:t>
      </w:r>
    </w:p>
    <w:p w14:paraId="0FE625AE" w14:textId="77777777" w:rsidR="00930BE3" w:rsidRPr="00CA43B3" w:rsidRDefault="00930BE3" w:rsidP="00CA43B3">
      <w:pPr>
        <w:spacing w:before="240" w:after="60" w:line="240" w:lineRule="atLeast"/>
        <w:rPr>
          <w:rFonts w:ascii="Arial" w:hAnsi="Arial" w:cs="Arial"/>
          <w:b/>
          <w:bCs/>
          <w:color w:val="0000FF"/>
          <w:sz w:val="22"/>
          <w:szCs w:val="22"/>
        </w:rPr>
      </w:pPr>
      <w:r w:rsidRPr="00CA43B3">
        <w:rPr>
          <w:rFonts w:ascii="Arial" w:hAnsi="Arial" w:cs="Arial"/>
          <w:b/>
          <w:bCs/>
          <w:color w:val="0000FF"/>
          <w:sz w:val="22"/>
          <w:szCs w:val="22"/>
        </w:rPr>
        <w:t>Date of last revision</w:t>
      </w:r>
    </w:p>
    <w:p w14:paraId="0FE625AF" w14:textId="279B1D94" w:rsidR="00930BE3" w:rsidRPr="00395AE2" w:rsidRDefault="006A73EC" w:rsidP="006A73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 </w:t>
      </w:r>
      <w:r w:rsidR="00BD0488">
        <w:rPr>
          <w:rFonts w:ascii="Arial" w:hAnsi="Arial" w:cs="Arial"/>
          <w:sz w:val="22"/>
          <w:szCs w:val="22"/>
        </w:rPr>
        <w:t>201</w:t>
      </w:r>
      <w:r w:rsidR="00254DDB">
        <w:rPr>
          <w:rFonts w:ascii="Arial" w:hAnsi="Arial" w:cs="Arial"/>
          <w:sz w:val="22"/>
          <w:szCs w:val="22"/>
        </w:rPr>
        <w:t>7</w:t>
      </w:r>
    </w:p>
    <w:sectPr w:rsidR="00930BE3" w:rsidRPr="00395AE2" w:rsidSect="002B0E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Officina San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5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8D291F"/>
    <w:multiLevelType w:val="hybridMultilevel"/>
    <w:tmpl w:val="1D4892BE"/>
    <w:lvl w:ilvl="0" w:tplc="C146555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20D17"/>
    <w:multiLevelType w:val="hybridMultilevel"/>
    <w:tmpl w:val="96C8E280"/>
    <w:lvl w:ilvl="0" w:tplc="487C5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E379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BA45C30"/>
    <w:multiLevelType w:val="hybridMultilevel"/>
    <w:tmpl w:val="086A31C0"/>
    <w:lvl w:ilvl="0" w:tplc="488EE0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488EE0B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67DA5"/>
    <w:multiLevelType w:val="hybridMultilevel"/>
    <w:tmpl w:val="DD7A1E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D024E"/>
    <w:multiLevelType w:val="hybridMultilevel"/>
    <w:tmpl w:val="2B5A6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F6776"/>
    <w:multiLevelType w:val="hybridMultilevel"/>
    <w:tmpl w:val="6F8CBB76"/>
    <w:lvl w:ilvl="0" w:tplc="488EE0B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DBC20AB"/>
    <w:multiLevelType w:val="hybridMultilevel"/>
    <w:tmpl w:val="F692C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33910"/>
    <w:multiLevelType w:val="multilevel"/>
    <w:tmpl w:val="8D461B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E642D"/>
    <w:multiLevelType w:val="singleLevel"/>
    <w:tmpl w:val="A01853DC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1" w15:restartNumberingAfterBreak="0">
    <w:nsid w:val="514E6FD0"/>
    <w:multiLevelType w:val="singleLevel"/>
    <w:tmpl w:val="93DCDB54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2" w15:restartNumberingAfterBreak="0">
    <w:nsid w:val="52136448"/>
    <w:multiLevelType w:val="singleLevel"/>
    <w:tmpl w:val="EEE8D7A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3" w15:restartNumberingAfterBreak="0">
    <w:nsid w:val="55130956"/>
    <w:multiLevelType w:val="hybridMultilevel"/>
    <w:tmpl w:val="8D461B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809F7"/>
    <w:multiLevelType w:val="hybridMultilevel"/>
    <w:tmpl w:val="043268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0F19D0"/>
    <w:multiLevelType w:val="hybridMultilevel"/>
    <w:tmpl w:val="FC1EA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0133D"/>
    <w:multiLevelType w:val="multilevel"/>
    <w:tmpl w:val="8D461B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94B41"/>
    <w:multiLevelType w:val="singleLevel"/>
    <w:tmpl w:val="6AA6EC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DD101A1"/>
    <w:multiLevelType w:val="multilevel"/>
    <w:tmpl w:val="8D461B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5"/>
  </w:num>
  <w:num w:numId="5">
    <w:abstractNumId w:val="18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17"/>
  </w:num>
  <w:num w:numId="13">
    <w:abstractNumId w:val="12"/>
    <w:lvlOverride w:ilvl="0">
      <w:startOverride w:val="1"/>
    </w:lvlOverride>
  </w:num>
  <w:num w:numId="14">
    <w:abstractNumId w:val="2"/>
  </w:num>
  <w:num w:numId="15">
    <w:abstractNumId w:val="8"/>
  </w:num>
  <w:num w:numId="16">
    <w:abstractNumId w:val="0"/>
  </w:num>
  <w:num w:numId="17">
    <w:abstractNumId w:val="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235"/>
    <w:rsid w:val="00002AFE"/>
    <w:rsid w:val="000212C6"/>
    <w:rsid w:val="000418E7"/>
    <w:rsid w:val="000E4B6A"/>
    <w:rsid w:val="001051B9"/>
    <w:rsid w:val="0013072E"/>
    <w:rsid w:val="0016287E"/>
    <w:rsid w:val="00175CB6"/>
    <w:rsid w:val="001835BC"/>
    <w:rsid w:val="00190046"/>
    <w:rsid w:val="001B1837"/>
    <w:rsid w:val="001D54D1"/>
    <w:rsid w:val="001F29E5"/>
    <w:rsid w:val="0021212F"/>
    <w:rsid w:val="00254DDB"/>
    <w:rsid w:val="00266FB4"/>
    <w:rsid w:val="00277CB8"/>
    <w:rsid w:val="002B0EF5"/>
    <w:rsid w:val="002C142B"/>
    <w:rsid w:val="002D5251"/>
    <w:rsid w:val="00316635"/>
    <w:rsid w:val="00326184"/>
    <w:rsid w:val="00331C38"/>
    <w:rsid w:val="00336BD3"/>
    <w:rsid w:val="00365A94"/>
    <w:rsid w:val="003B4D32"/>
    <w:rsid w:val="003D721B"/>
    <w:rsid w:val="003E69FB"/>
    <w:rsid w:val="00403530"/>
    <w:rsid w:val="00403A64"/>
    <w:rsid w:val="00405028"/>
    <w:rsid w:val="00414E86"/>
    <w:rsid w:val="00437FE5"/>
    <w:rsid w:val="00461235"/>
    <w:rsid w:val="00481505"/>
    <w:rsid w:val="004938E2"/>
    <w:rsid w:val="004D124A"/>
    <w:rsid w:val="004D7077"/>
    <w:rsid w:val="004E6087"/>
    <w:rsid w:val="004E63AC"/>
    <w:rsid w:val="004F238E"/>
    <w:rsid w:val="004F4B8C"/>
    <w:rsid w:val="00553083"/>
    <w:rsid w:val="005615AE"/>
    <w:rsid w:val="005747D9"/>
    <w:rsid w:val="00584DE8"/>
    <w:rsid w:val="00592B14"/>
    <w:rsid w:val="005D32E0"/>
    <w:rsid w:val="006027FB"/>
    <w:rsid w:val="00603DD4"/>
    <w:rsid w:val="006104C7"/>
    <w:rsid w:val="0063164B"/>
    <w:rsid w:val="00632C26"/>
    <w:rsid w:val="00643FA6"/>
    <w:rsid w:val="00660D06"/>
    <w:rsid w:val="00661CC0"/>
    <w:rsid w:val="00664D84"/>
    <w:rsid w:val="00682852"/>
    <w:rsid w:val="006A1692"/>
    <w:rsid w:val="006A415A"/>
    <w:rsid w:val="006A5D48"/>
    <w:rsid w:val="006A73EC"/>
    <w:rsid w:val="006B6647"/>
    <w:rsid w:val="006C1343"/>
    <w:rsid w:val="006E6543"/>
    <w:rsid w:val="006F4D5D"/>
    <w:rsid w:val="007124C0"/>
    <w:rsid w:val="00720ABC"/>
    <w:rsid w:val="007722A9"/>
    <w:rsid w:val="007C1812"/>
    <w:rsid w:val="007D0CB3"/>
    <w:rsid w:val="007E334C"/>
    <w:rsid w:val="00801FF0"/>
    <w:rsid w:val="00811E1E"/>
    <w:rsid w:val="00843E92"/>
    <w:rsid w:val="0085013D"/>
    <w:rsid w:val="00873341"/>
    <w:rsid w:val="008A4594"/>
    <w:rsid w:val="008B7727"/>
    <w:rsid w:val="008E43C7"/>
    <w:rsid w:val="008E6E6C"/>
    <w:rsid w:val="008F0499"/>
    <w:rsid w:val="00930BE3"/>
    <w:rsid w:val="00945AD8"/>
    <w:rsid w:val="00966F42"/>
    <w:rsid w:val="00967F63"/>
    <w:rsid w:val="00992598"/>
    <w:rsid w:val="009973D1"/>
    <w:rsid w:val="009C20CE"/>
    <w:rsid w:val="009E1F6E"/>
    <w:rsid w:val="009F53B3"/>
    <w:rsid w:val="00A05DC6"/>
    <w:rsid w:val="00A06D33"/>
    <w:rsid w:val="00A13894"/>
    <w:rsid w:val="00A90192"/>
    <w:rsid w:val="00B24C89"/>
    <w:rsid w:val="00B44138"/>
    <w:rsid w:val="00B4734A"/>
    <w:rsid w:val="00B51106"/>
    <w:rsid w:val="00BB0156"/>
    <w:rsid w:val="00BD0488"/>
    <w:rsid w:val="00BD2842"/>
    <w:rsid w:val="00BF4BD7"/>
    <w:rsid w:val="00C044A3"/>
    <w:rsid w:val="00C24637"/>
    <w:rsid w:val="00C46323"/>
    <w:rsid w:val="00C7322A"/>
    <w:rsid w:val="00C758AA"/>
    <w:rsid w:val="00CA2A41"/>
    <w:rsid w:val="00CA43B3"/>
    <w:rsid w:val="00D33AC7"/>
    <w:rsid w:val="00D34F5C"/>
    <w:rsid w:val="00D522A6"/>
    <w:rsid w:val="00D63289"/>
    <w:rsid w:val="00D92A4B"/>
    <w:rsid w:val="00DB1E7D"/>
    <w:rsid w:val="00DC3A25"/>
    <w:rsid w:val="00DD7A20"/>
    <w:rsid w:val="00E07233"/>
    <w:rsid w:val="00E13DF7"/>
    <w:rsid w:val="00E609E0"/>
    <w:rsid w:val="00E60B71"/>
    <w:rsid w:val="00E67113"/>
    <w:rsid w:val="00EA1E6C"/>
    <w:rsid w:val="00EB6188"/>
    <w:rsid w:val="00EF4DD0"/>
    <w:rsid w:val="00F36813"/>
    <w:rsid w:val="00F36EF4"/>
    <w:rsid w:val="00F776F4"/>
    <w:rsid w:val="00F83E38"/>
    <w:rsid w:val="00F944E0"/>
    <w:rsid w:val="00F949B9"/>
    <w:rsid w:val="00FC3E90"/>
    <w:rsid w:val="00FC4A21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62526"/>
  <w15:docId w15:val="{B8D8040F-3106-4BF0-A562-320F33FD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35"/>
  </w:style>
  <w:style w:type="paragraph" w:styleId="Heading1">
    <w:name w:val="heading 1"/>
    <w:basedOn w:val="Normal"/>
    <w:next w:val="Normal"/>
    <w:qFormat/>
    <w:rsid w:val="003E69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1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4D5D"/>
    <w:pPr>
      <w:keepNext/>
      <w:outlineLvl w:val="2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1235"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sid w:val="00461235"/>
    <w:rPr>
      <w:rFonts w:ascii="Palatino" w:hAnsi="Palatino" w:cs="Tahoma"/>
      <w:sz w:val="22"/>
      <w:szCs w:val="22"/>
    </w:rPr>
  </w:style>
  <w:style w:type="character" w:styleId="Strong">
    <w:name w:val="Strong"/>
    <w:qFormat/>
    <w:rsid w:val="00461235"/>
    <w:rPr>
      <w:b/>
      <w:bCs/>
    </w:rPr>
  </w:style>
  <w:style w:type="table" w:styleId="TableGrid">
    <w:name w:val="Table Grid"/>
    <w:basedOn w:val="TableNormal"/>
    <w:rsid w:val="0032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F4D5D"/>
    <w:pPr>
      <w:spacing w:after="120"/>
      <w:ind w:left="360"/>
    </w:pPr>
  </w:style>
  <w:style w:type="paragraph" w:styleId="NormalWeb">
    <w:name w:val="Normal (Web)"/>
    <w:basedOn w:val="Normal"/>
    <w:rsid w:val="003E69FB"/>
    <w:rPr>
      <w:sz w:val="24"/>
      <w:szCs w:val="24"/>
    </w:rPr>
  </w:style>
  <w:style w:type="paragraph" w:styleId="Footer">
    <w:name w:val="footer"/>
    <w:basedOn w:val="Normal"/>
    <w:rsid w:val="00A90192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customStyle="1" w:styleId="BodyText1">
    <w:name w:val="Body Text1"/>
    <w:basedOn w:val="Normal"/>
    <w:uiPriority w:val="99"/>
    <w:rsid w:val="00720ABC"/>
    <w:pPr>
      <w:widowControl w:val="0"/>
      <w:tabs>
        <w:tab w:val="left" w:pos="850"/>
        <w:tab w:val="left" w:pos="1417"/>
        <w:tab w:val="right" w:pos="7020"/>
      </w:tabs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ITC Officina Sans" w:hAnsi="ITC Officina Sans" w:cs="ITC Officina Sans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rsid w:val="00C24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AUB-FEA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subject/>
  <dc:creator>Dr. Nassir Sabah</dc:creator>
  <cp:keywords/>
  <dc:description/>
  <cp:lastModifiedBy>Nassir Sabah</cp:lastModifiedBy>
  <cp:revision>35</cp:revision>
  <cp:lastPrinted>2013-11-08T08:40:00Z</cp:lastPrinted>
  <dcterms:created xsi:type="dcterms:W3CDTF">2009-10-01T03:04:00Z</dcterms:created>
  <dcterms:modified xsi:type="dcterms:W3CDTF">2017-08-24T06:48:00Z</dcterms:modified>
</cp:coreProperties>
</file>